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BF1DF57" w:rsidR="00085EE3" w:rsidRPr="00FF266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FF266A">
        <w:rPr>
          <w:rFonts w:ascii="Calibri" w:eastAsia="Calibri" w:hAnsi="Calibri" w:cs="Calibri"/>
          <w:color w:val="000000"/>
          <w:sz w:val="22"/>
          <w:szCs w:val="22"/>
        </w:rPr>
        <w:t>Manifiesto bajo protesta de decir verdad que no me encuentro en los supuestos señalado</w:t>
      </w:r>
      <w:r w:rsidR="003734B7" w:rsidRPr="00FF266A">
        <w:rPr>
          <w:rFonts w:ascii="Calibri" w:eastAsia="Calibri" w:hAnsi="Calibri" w:cs="Calibri"/>
          <w:color w:val="000000"/>
          <w:sz w:val="22"/>
          <w:szCs w:val="22"/>
        </w:rPr>
        <w:t>s</w:t>
      </w:r>
      <w:r w:rsidR="001C6D72" w:rsidRPr="00FF266A">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C0FDB" w:rsidRPr="00FF266A">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FF266A"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FF266A"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FF266A">
        <w:rPr>
          <w:rFonts w:ascii="Calibri" w:eastAsia="Calibri" w:hAnsi="Calibri" w:cs="Calibri"/>
          <w:sz w:val="22"/>
          <w:szCs w:val="22"/>
        </w:rPr>
        <w:t xml:space="preserve"> </w:t>
      </w:r>
    </w:p>
    <w:p w14:paraId="3847469F" w14:textId="77777777" w:rsidR="00285A9D" w:rsidRPr="00FF266A" w:rsidRDefault="00285A9D" w:rsidP="00F74502">
      <w:pPr>
        <w:rPr>
          <w:rFonts w:ascii="Calibri" w:eastAsia="Calibri" w:hAnsi="Calibri" w:cs="Calibri"/>
          <w:color w:val="000000"/>
          <w:sz w:val="22"/>
          <w:szCs w:val="22"/>
        </w:rPr>
      </w:pPr>
    </w:p>
    <w:p w14:paraId="702227A0" w14:textId="428A520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FF266A">
        <w:rPr>
          <w:rFonts w:ascii="Calibri" w:eastAsia="Calibri" w:hAnsi="Calibri" w:cs="Calibri"/>
          <w:color w:val="000000"/>
          <w:sz w:val="22"/>
          <w:szCs w:val="22"/>
        </w:rPr>
        <w:t>Manifiesto reconocer que</w:t>
      </w:r>
      <w:r w:rsidR="005B07AD" w:rsidRPr="00FF266A">
        <w:rPr>
          <w:rFonts w:ascii="Calibri" w:eastAsia="Calibri" w:hAnsi="Calibri" w:cs="Calibri"/>
          <w:color w:val="000000"/>
          <w:sz w:val="22"/>
          <w:szCs w:val="22"/>
        </w:rPr>
        <w:t>,</w:t>
      </w:r>
      <w:r w:rsidRPr="00FF266A">
        <w:rPr>
          <w:rFonts w:ascii="Calibri" w:eastAsia="Calibri" w:hAnsi="Calibri" w:cs="Calibri"/>
          <w:color w:val="000000"/>
          <w:sz w:val="22"/>
          <w:szCs w:val="22"/>
        </w:rPr>
        <w:t xml:space="preserve"> en caso de proporcionar información falsa, se descalificará mi propuesta y me</w:t>
      </w:r>
      <w:r w:rsidRPr="00BF71BA">
        <w:rPr>
          <w:rFonts w:ascii="Calibri" w:eastAsia="Calibri" w:hAnsi="Calibri" w:cs="Calibri"/>
          <w:color w:val="000000"/>
          <w:sz w:val="22"/>
          <w:szCs w:val="22"/>
        </w:rPr>
        <w:t xml:space="preserv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Pr="00FF266A"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05576BFE" w:rsid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2BBCF039" w14:textId="77777777" w:rsid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768AFD46" w14:textId="77777777"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 xml:space="preserve">Que en caso de resultar adjudicado deslindo a Gobierno del Estado de Guanajuato, Dependencias y Entidades de las obligaciones de Seguridad Social, Fiscales, Laborales, de daños a Terceros y Responsabilidad Civil, incluso por muerte; las cuales quedan bajo mi responsabilidad en caso de resultar adjudicado como obligado directo de la prestación de los servicios. </w:t>
      </w:r>
    </w:p>
    <w:p w14:paraId="4D237099" w14:textId="77777777" w:rsidR="00FF266A" w:rsidRP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63A37552" w14:textId="77777777"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Que no me encuentro en algún supuesto de “Responsabilidad solidaria” ni “Patrón sustituto” conforme a las leyes aplicables a la materia vigentes.</w:t>
      </w:r>
    </w:p>
    <w:p w14:paraId="10D8BF88" w14:textId="77777777" w:rsidR="00FF266A" w:rsidRP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7D867ED7" w14:textId="378D0E1D"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Que en caso de resultar adjudicado presentaré a la firma del contrato respectivo el Registro Patronal ante el Instituto Mexicano del Seguro Social (IMSS) en el Estado de Guanajuato.</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DCD90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238BAD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A295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w:t>
      </w:r>
      <w:r w:rsidR="00FF266A">
        <w:rPr>
          <w:rFonts w:ascii="Calibri" w:eastAsia="Calibri" w:hAnsi="Calibri" w:cs="Calibri"/>
          <w:color w:val="000000"/>
          <w:sz w:val="22"/>
          <w:szCs w:val="22"/>
        </w:rPr>
        <w:t>final de la prestación del servicio</w:t>
      </w:r>
      <w:r w:rsidRPr="00AB6D47">
        <w:rPr>
          <w:rFonts w:ascii="Calibri" w:eastAsia="Calibri" w:hAnsi="Calibri" w:cs="Calibri"/>
          <w:color w:val="000000"/>
          <w:sz w:val="22"/>
          <w:szCs w:val="22"/>
        </w:rPr>
        <w:t xml:space="preserve">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r w:rsidR="006A295A">
        <w:rPr>
          <w:rFonts w:ascii="Calibri" w:eastAsia="Calibri" w:hAnsi="Calibri" w:cs="Calibri"/>
          <w:color w:val="000000"/>
          <w:sz w:val="22"/>
          <w:szCs w:val="22"/>
        </w:rPr>
        <w:lastRenderedPageBreak/>
        <w:t xml:space="preserve">respectivos, </w:t>
      </w:r>
      <w:r w:rsidR="006A295A"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993CE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432F7B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A295A">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DECE19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A295A">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98B654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565614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F7714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5D4824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FF266A"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 xml:space="preserve">situación fiscal en materia de aportaciones patronales y entero de </w:t>
      </w:r>
      <w:r w:rsidR="00B27906" w:rsidRPr="00E034F5">
        <w:rPr>
          <w:rFonts w:ascii="Calibri" w:eastAsia="Calibri" w:hAnsi="Calibri" w:cs="Calibri"/>
          <w:color w:val="000000"/>
          <w:sz w:val="22"/>
          <w:szCs w:val="22"/>
        </w:rPr>
        <w:lastRenderedPageBreak/>
        <w:t>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44853EF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00FF266A">
        <w:rPr>
          <w:rFonts w:ascii="Calibri" w:eastAsia="Calibri" w:hAnsi="Calibri" w:cs="Calibri"/>
          <w:color w:val="000000"/>
          <w:sz w:val="22"/>
          <w:szCs w:val="22"/>
        </w:rPr>
        <w:t>prestación del servicio ofertado</w:t>
      </w:r>
      <w:r w:rsidRPr="00AB6D47">
        <w:rPr>
          <w:rFonts w:ascii="Calibri" w:eastAsia="Calibri" w:hAnsi="Calibri" w:cs="Calibri"/>
          <w:color w:val="000000"/>
          <w:sz w:val="22"/>
          <w:szCs w:val="22"/>
        </w:rPr>
        <w:t xml:space="preserve">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B27773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F266A">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2BF09812" w14:textId="69692EDF"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73598" w14:textId="77777777" w:rsidR="00807792" w:rsidRDefault="00807792">
      <w:r>
        <w:separator/>
      </w:r>
    </w:p>
  </w:endnote>
  <w:endnote w:type="continuationSeparator" w:id="0">
    <w:p w14:paraId="521AD2F4" w14:textId="77777777" w:rsidR="00807792" w:rsidRDefault="0080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D2D0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D2D0F">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D5AD3" w14:textId="77777777" w:rsidR="00807792" w:rsidRDefault="00807792">
      <w:r>
        <w:separator/>
      </w:r>
    </w:p>
  </w:footnote>
  <w:footnote w:type="continuationSeparator" w:id="0">
    <w:p w14:paraId="288BD34E" w14:textId="77777777" w:rsidR="00807792" w:rsidRDefault="00807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6AC04B2E" w:rsidR="00085EE3" w:rsidRDefault="00CE11F2" w:rsidP="00EC0FD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E11F2">
      <w:rPr>
        <w:rFonts w:ascii="Arial Black" w:eastAsia="Arial Black" w:hAnsi="Arial Black" w:cs="Arial Black"/>
        <w:b/>
        <w:color w:val="000000"/>
        <w:sz w:val="22"/>
        <w:szCs w:val="22"/>
      </w:rPr>
      <w:t>Licitación Pública Nacional Presencial No. 40051001-001-25 (CAGEG-001/2025), para la Contratación del Servicio de Vigilancia para Dependencias con Atención Ciudadana de primera necesidad del Gobierno del Estado de Guanajuato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1146" w:hanging="360"/>
      </w:pPr>
    </w:lvl>
    <w:lvl w:ilvl="1">
      <w:start w:val="1"/>
      <w:numFmt w:val="decimal"/>
      <w:lvlText w:val=""/>
      <w:lvlJc w:val="left"/>
      <w:pPr>
        <w:ind w:left="426" w:firstLine="0"/>
      </w:pPr>
    </w:lvl>
    <w:lvl w:ilvl="2">
      <w:start w:val="1"/>
      <w:numFmt w:val="decimal"/>
      <w:lvlText w:val=""/>
      <w:lvlJc w:val="left"/>
      <w:pPr>
        <w:ind w:left="426" w:firstLine="0"/>
      </w:pPr>
    </w:lvl>
    <w:lvl w:ilvl="3">
      <w:start w:val="1"/>
      <w:numFmt w:val="decimal"/>
      <w:lvlText w:val=""/>
      <w:lvlJc w:val="left"/>
      <w:pPr>
        <w:ind w:left="426" w:firstLine="0"/>
      </w:pPr>
    </w:lvl>
    <w:lvl w:ilvl="4">
      <w:start w:val="1"/>
      <w:numFmt w:val="decimal"/>
      <w:lvlText w:val=""/>
      <w:lvlJc w:val="left"/>
      <w:pPr>
        <w:ind w:left="426" w:firstLine="0"/>
      </w:pPr>
    </w:lvl>
    <w:lvl w:ilvl="5">
      <w:start w:val="1"/>
      <w:numFmt w:val="decimal"/>
      <w:lvlText w:val=""/>
      <w:lvlJc w:val="left"/>
      <w:pPr>
        <w:ind w:left="426" w:firstLine="0"/>
      </w:pPr>
    </w:lvl>
    <w:lvl w:ilvl="6">
      <w:start w:val="1"/>
      <w:numFmt w:val="decimal"/>
      <w:lvlText w:val=""/>
      <w:lvlJc w:val="left"/>
      <w:pPr>
        <w:ind w:left="426" w:firstLine="0"/>
      </w:pPr>
    </w:lvl>
    <w:lvl w:ilvl="7">
      <w:start w:val="1"/>
      <w:numFmt w:val="decimal"/>
      <w:lvlText w:val=""/>
      <w:lvlJc w:val="left"/>
      <w:pPr>
        <w:ind w:left="426" w:firstLine="0"/>
      </w:pPr>
    </w:lvl>
    <w:lvl w:ilvl="8">
      <w:start w:val="1"/>
      <w:numFmt w:val="decimal"/>
      <w:lvlText w:val=""/>
      <w:lvlJc w:val="left"/>
      <w:pPr>
        <w:ind w:left="426"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87B5C"/>
    <w:rsid w:val="005B07AD"/>
    <w:rsid w:val="005E1896"/>
    <w:rsid w:val="00612483"/>
    <w:rsid w:val="006448D3"/>
    <w:rsid w:val="00650B1B"/>
    <w:rsid w:val="00685EAB"/>
    <w:rsid w:val="006A03C2"/>
    <w:rsid w:val="006A0606"/>
    <w:rsid w:val="006A295A"/>
    <w:rsid w:val="006B4C3F"/>
    <w:rsid w:val="006D75FD"/>
    <w:rsid w:val="006E3E49"/>
    <w:rsid w:val="006F7441"/>
    <w:rsid w:val="007538DA"/>
    <w:rsid w:val="00757606"/>
    <w:rsid w:val="0076460C"/>
    <w:rsid w:val="0077151A"/>
    <w:rsid w:val="0078031F"/>
    <w:rsid w:val="00781B56"/>
    <w:rsid w:val="007867A2"/>
    <w:rsid w:val="00796DBE"/>
    <w:rsid w:val="007C2E7C"/>
    <w:rsid w:val="007E34CF"/>
    <w:rsid w:val="007F3986"/>
    <w:rsid w:val="007F4DD0"/>
    <w:rsid w:val="00806F9B"/>
    <w:rsid w:val="00807792"/>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D2D0F"/>
    <w:rsid w:val="00B01311"/>
    <w:rsid w:val="00B11EC5"/>
    <w:rsid w:val="00B27906"/>
    <w:rsid w:val="00B62AB5"/>
    <w:rsid w:val="00B8341E"/>
    <w:rsid w:val="00B87128"/>
    <w:rsid w:val="00B964BD"/>
    <w:rsid w:val="00B96D0E"/>
    <w:rsid w:val="00BD75FE"/>
    <w:rsid w:val="00BF71BA"/>
    <w:rsid w:val="00C04978"/>
    <w:rsid w:val="00C07390"/>
    <w:rsid w:val="00C41E90"/>
    <w:rsid w:val="00C54B29"/>
    <w:rsid w:val="00C80B0D"/>
    <w:rsid w:val="00C94C78"/>
    <w:rsid w:val="00CD251B"/>
    <w:rsid w:val="00CD38E5"/>
    <w:rsid w:val="00CE11F2"/>
    <w:rsid w:val="00CE205F"/>
    <w:rsid w:val="00D70AF7"/>
    <w:rsid w:val="00D85617"/>
    <w:rsid w:val="00DB5D12"/>
    <w:rsid w:val="00E034F5"/>
    <w:rsid w:val="00E47268"/>
    <w:rsid w:val="00EC0FDB"/>
    <w:rsid w:val="00ED516A"/>
    <w:rsid w:val="00F15211"/>
    <w:rsid w:val="00F60415"/>
    <w:rsid w:val="00F74502"/>
    <w:rsid w:val="00F75C15"/>
    <w:rsid w:val="00FA1142"/>
    <w:rsid w:val="00FB4FB6"/>
    <w:rsid w:val="00FD0B6A"/>
    <w:rsid w:val="00FE3910"/>
    <w:rsid w:val="00FF06D7"/>
    <w:rsid w:val="00FF26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15F0A"/>
    <w:rsid w:val="0015547A"/>
    <w:rsid w:val="001A2663"/>
    <w:rsid w:val="001A4454"/>
    <w:rsid w:val="00221D50"/>
    <w:rsid w:val="003064C8"/>
    <w:rsid w:val="00360B19"/>
    <w:rsid w:val="003F5891"/>
    <w:rsid w:val="00425824"/>
    <w:rsid w:val="004A45E6"/>
    <w:rsid w:val="00526C4D"/>
    <w:rsid w:val="005B1FEC"/>
    <w:rsid w:val="00616707"/>
    <w:rsid w:val="00650B1B"/>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1387</Words>
  <Characters>7629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87</cp:revision>
  <dcterms:created xsi:type="dcterms:W3CDTF">2018-06-19T16:42:00Z</dcterms:created>
  <dcterms:modified xsi:type="dcterms:W3CDTF">2025-01-17T16:53:00Z</dcterms:modified>
</cp:coreProperties>
</file>